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8E452" w14:textId="19D6F5E1" w:rsidR="007679BB" w:rsidRDefault="00A22861">
      <w:r w:rsidRPr="00A22861">
        <w:rPr>
          <w:b/>
          <w:bCs/>
        </w:rPr>
        <w:t>James Turrell</w:t>
      </w:r>
      <w:r w:rsidRPr="00A22861">
        <w:rPr>
          <w:b/>
          <w:bCs/>
        </w:rPr>
        <w:br/>
        <w:t>Resources</w:t>
      </w:r>
      <w:r w:rsidRPr="00A22861">
        <w:br/>
        <w:t>Videos</w:t>
      </w:r>
      <w:r w:rsidRPr="00A22861">
        <w:br/>
        <w:t>Introduction to James Turrell 4:19 minutes Guggenheim</w:t>
      </w:r>
      <w:r w:rsidRPr="00A22861">
        <w:br/>
      </w:r>
      <w:hyperlink r:id="rId4" w:tgtFrame="_blank" w:history="1">
        <w:r w:rsidRPr="00A22861">
          <w:rPr>
            <w:rStyle w:val="Hyperlink"/>
          </w:rPr>
          <w:t>https://www.youtube.com/watch?v=udlzm3Ea3RE</w:t>
        </w:r>
      </w:hyperlink>
      <w:r w:rsidRPr="00A22861">
        <w:br/>
        <w:t>James Turrell, Skyscape, The Way of Color 4:40 minutes Crystal Bridges Museum of American Art</w:t>
      </w:r>
      <w:r w:rsidRPr="00A22861">
        <w:br/>
        <w:t>Bentonville, Arkansas</w:t>
      </w:r>
      <w:r w:rsidRPr="00A22861">
        <w:br/>
      </w:r>
      <w:hyperlink r:id="rId5" w:tgtFrame="_blank" w:history="1">
        <w:r w:rsidRPr="00A22861">
          <w:rPr>
            <w:rStyle w:val="Hyperlink"/>
          </w:rPr>
          <w:t>https://www.youtube.com/watch?v=akKpEgoMeNY</w:t>
        </w:r>
      </w:hyperlink>
      <w:r w:rsidRPr="00A22861">
        <w:br/>
        <w:t>James Turrell’s Roden Crater 8:14 minutes Los Angeles County Museum of Art</w:t>
      </w:r>
      <w:r w:rsidRPr="00A22861">
        <w:br/>
      </w:r>
      <w:hyperlink r:id="rId6" w:tgtFrame="_blank" w:history="1">
        <w:r w:rsidRPr="00A22861">
          <w:rPr>
            <w:rStyle w:val="Hyperlink"/>
          </w:rPr>
          <w:t>https://www.youtube.com/watch?v=g0g6JFYRKxQ</w:t>
        </w:r>
      </w:hyperlink>
      <w:r w:rsidRPr="00A22861">
        <w:br/>
      </w:r>
      <w:r w:rsidRPr="00A22861">
        <w:br/>
        <w:t>Websites/Articles</w:t>
      </w:r>
      <w:r w:rsidRPr="00A22861">
        <w:br/>
      </w:r>
      <w:hyperlink r:id="rId7" w:tgtFrame="_blank" w:history="1">
        <w:r w:rsidRPr="00A22861">
          <w:rPr>
            <w:rStyle w:val="Hyperlink"/>
          </w:rPr>
          <w:t>https://jamesturrell.com/</w:t>
        </w:r>
      </w:hyperlink>
      <w:r w:rsidRPr="00A22861">
        <w:br/>
      </w:r>
      <w:hyperlink r:id="rId8" w:tgtFrame="_blank" w:history="1">
        <w:r w:rsidRPr="00A22861">
          <w:rPr>
            <w:rStyle w:val="Hyperlink"/>
          </w:rPr>
          <w:t>https://moody.rice.edu/james-turrell-twilight-epiphany-skyspace</w:t>
        </w:r>
      </w:hyperlink>
      <w:r w:rsidRPr="00A22861">
        <w:br/>
      </w:r>
      <w:hyperlink r:id="rId9" w:tgtFrame="_blank" w:history="1">
        <w:r w:rsidRPr="00A22861">
          <w:rPr>
            <w:rStyle w:val="Hyperlink"/>
          </w:rPr>
          <w:t>https://massmoca.org/event/james-turrell/</w:t>
        </w:r>
      </w:hyperlink>
      <w:r w:rsidRPr="00A22861">
        <w:br/>
      </w:r>
      <w:hyperlink r:id="rId10" w:tgtFrame="_blank" w:history="1">
        <w:r w:rsidRPr="00A22861">
          <w:rPr>
            <w:rStyle w:val="Hyperlink"/>
          </w:rPr>
          <w:t>https://www.smithsonianmag.com/arts-culture/james-turrell-visionary-artwork-arizona-desert-</w:t>
        </w:r>
      </w:hyperlink>
      <w:r w:rsidRPr="00A22861">
        <w:br/>
        <w:t>180977452/</w:t>
      </w:r>
      <w:r w:rsidRPr="00A22861">
        <w:br/>
      </w:r>
      <w:r w:rsidRPr="00A22861">
        <w:br/>
        <w:t>Additional Resources</w:t>
      </w:r>
      <w:r w:rsidRPr="00A22861">
        <w:br/>
        <w:t>James Turrell 8:31 minutes Guggenheim</w:t>
      </w:r>
      <w:r w:rsidRPr="00A22861">
        <w:br/>
      </w:r>
      <w:hyperlink r:id="rId11" w:tgtFrame="_blank" w:history="1">
        <w:r w:rsidRPr="00A22861">
          <w:rPr>
            <w:rStyle w:val="Hyperlink"/>
          </w:rPr>
          <w:t>https://www.youtube.com/watch?v=MVoMJHSNyI0</w:t>
        </w:r>
      </w:hyperlink>
      <w:r w:rsidRPr="00A22861">
        <w:br/>
        <w:t xml:space="preserve">James Turrell X Kayne West An Artist Talk by </w:t>
      </w:r>
      <w:proofErr w:type="spellStart"/>
      <w:r w:rsidRPr="00A22861">
        <w:t>Nimea</w:t>
      </w:r>
      <w:proofErr w:type="spellEnd"/>
      <w:r w:rsidRPr="00A22861">
        <w:t xml:space="preserve"> Ariana 9:43 minutes</w:t>
      </w:r>
      <w:r w:rsidRPr="00A22861">
        <w:br/>
      </w:r>
      <w:hyperlink r:id="rId12" w:tgtFrame="_blank" w:history="1">
        <w:r w:rsidRPr="00A22861">
          <w:rPr>
            <w:rStyle w:val="Hyperlink"/>
          </w:rPr>
          <w:t>https://www.youtube.com/watch?v=l-7CweovQrM</w:t>
        </w:r>
      </w:hyperlink>
      <w:r w:rsidRPr="00A22861">
        <w:br/>
        <w:t>The Turrell skyscape at Rice University 4:45 minutes</w:t>
      </w:r>
      <w:r w:rsidRPr="00A22861">
        <w:br/>
      </w:r>
      <w:hyperlink r:id="rId13" w:tgtFrame="_blank" w:history="1">
        <w:r w:rsidRPr="00A22861">
          <w:rPr>
            <w:rStyle w:val="Hyperlink"/>
          </w:rPr>
          <w:t>https://www.youtube.com/watch?v=GrD5ylEn1wQ</w:t>
        </w:r>
      </w:hyperlink>
      <w:r w:rsidRPr="00A22861">
        <w:br/>
      </w:r>
      <w:r w:rsidRPr="00A22861">
        <w:br/>
        <w:t>Websites</w:t>
      </w:r>
      <w:r w:rsidRPr="00A22861">
        <w:br/>
      </w:r>
      <w:hyperlink r:id="rId14" w:tgtFrame="_blank" w:history="1">
        <w:r w:rsidRPr="00A22861">
          <w:rPr>
            <w:rStyle w:val="Hyperlink"/>
          </w:rPr>
          <w:t>https://en.wikipedia.org/wiki/James_Turrell</w:t>
        </w:r>
      </w:hyperlink>
      <w:r w:rsidRPr="00A22861">
        <w:br/>
      </w:r>
      <w:hyperlink r:id="rId15" w:tgtFrame="_blank" w:history="1">
        <w:r w:rsidRPr="00A22861">
          <w:rPr>
            <w:rStyle w:val="Hyperlink"/>
          </w:rPr>
          <w:t>https://www.pacegallery.com/exhibitions/james-turrell-9/</w:t>
        </w:r>
      </w:hyperlink>
      <w:r w:rsidRPr="00A22861">
        <w:br/>
      </w:r>
      <w:r w:rsidRPr="00A22861">
        <w:br/>
      </w:r>
      <w:hyperlink r:id="rId16" w:tgtFrame="_blank" w:history="1">
        <w:r w:rsidRPr="00A22861">
          <w:rPr>
            <w:rStyle w:val="Hyperlink"/>
          </w:rPr>
          <w:t>https://www.architecturaldigest.com/story/james-turrell-art-around-the-world</w:t>
        </w:r>
      </w:hyperlink>
      <w:r w:rsidRPr="00A22861">
        <w:br/>
      </w:r>
      <w:hyperlink r:id="rId17" w:tgtFrame="_blank" w:history="1">
        <w:r w:rsidRPr="00A22861">
          <w:rPr>
            <w:rStyle w:val="Hyperlink"/>
          </w:rPr>
          <w:t>https://www.keranews.org/arts-culture/2023-02-16/internationally-renowned-american-artist-james-</w:t>
        </w:r>
      </w:hyperlink>
      <w:r w:rsidRPr="00A22861">
        <w:br/>
      </w:r>
      <w:proofErr w:type="spellStart"/>
      <w:r w:rsidRPr="00A22861">
        <w:t>turrell</w:t>
      </w:r>
      <w:proofErr w:type="spellEnd"/>
      <w:r w:rsidRPr="00A22861">
        <w:t>-adds-fort-worth-project-to-his-portfolio</w:t>
      </w:r>
      <w:r w:rsidRPr="00A22861">
        <w:br/>
      </w:r>
      <w:hyperlink r:id="rId18" w:tgtFrame="_blank" w:history="1">
        <w:r w:rsidRPr="00A22861">
          <w:rPr>
            <w:rStyle w:val="Hyperlink"/>
          </w:rPr>
          <w:t>https://www.architecturaldigest.com/story/james-turrell-art-around-the-world</w:t>
        </w:r>
      </w:hyperlink>
      <w:r w:rsidRPr="00A22861">
        <w:br/>
      </w:r>
      <w:hyperlink r:id="rId19" w:tgtFrame="_blank" w:history="1">
        <w:r w:rsidRPr="00A22861">
          <w:rPr>
            <w:rStyle w:val="Hyperlink"/>
          </w:rPr>
          <w:t>https://www.theartstory.org/artist/turrell-james/</w:t>
        </w:r>
      </w:hyperlink>
      <w:r w:rsidRPr="00A22861">
        <w:br/>
      </w:r>
      <w:hyperlink r:id="rId20" w:tgtFrame="_blank" w:history="1">
        <w:r w:rsidRPr="00A22861">
          <w:rPr>
            <w:rStyle w:val="Hyperlink"/>
          </w:rPr>
          <w:t>https://www.thrillist.com/travel/nation/what-is-the-roden-crater</w:t>
        </w:r>
      </w:hyperlink>
      <w:r w:rsidRPr="00A22861">
        <w:br/>
      </w:r>
      <w:hyperlink r:id="rId21" w:tgtFrame="_blank" w:history="1">
        <w:r w:rsidRPr="00A22861">
          <w:rPr>
            <w:rStyle w:val="Hyperlink"/>
          </w:rPr>
          <w:t>https://news.asu.edu/20190114-creativity-asu-artist-james-turrell-partner-masterwork-roden-crater</w:t>
        </w:r>
      </w:hyperlink>
      <w:r w:rsidRPr="00A22861">
        <w:br/>
      </w:r>
      <w:hyperlink r:id="rId22" w:tgtFrame="_blank" w:history="1">
        <w:r w:rsidRPr="00A22861">
          <w:rPr>
            <w:rStyle w:val="Hyperlink"/>
          </w:rPr>
          <w:t>https://www.pbs.org/video/james-turrell-green-mountain-falls-skyspace-jczdau/</w:t>
        </w:r>
      </w:hyperlink>
      <w:r w:rsidRPr="00A22861">
        <w:br/>
      </w:r>
      <w:r w:rsidRPr="00A22861">
        <w:br/>
      </w:r>
    </w:p>
    <w:p w14:paraId="0ADA55EE" w14:textId="77777777" w:rsidR="0038498A" w:rsidRDefault="0038498A"/>
    <w:p w14:paraId="4DD1EB6C" w14:textId="77777777" w:rsidR="0038498A" w:rsidRDefault="0038498A"/>
    <w:p w14:paraId="2DDC2540" w14:textId="70EDAF2A" w:rsidR="007B28ED" w:rsidRDefault="007B28ED" w:rsidP="0038498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82D83B" wp14:editId="0417066A">
                <wp:simplePos x="0" y="0"/>
                <wp:positionH relativeFrom="column">
                  <wp:posOffset>2155190</wp:posOffset>
                </wp:positionH>
                <wp:positionV relativeFrom="paragraph">
                  <wp:posOffset>4592955</wp:posOffset>
                </wp:positionV>
                <wp:extent cx="3698875" cy="635"/>
                <wp:effectExtent l="0" t="0" r="0" b="0"/>
                <wp:wrapTopAndBottom/>
                <wp:docPr id="46003612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88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9ADE5F" w14:textId="21449CEB" w:rsidR="007B28ED" w:rsidRPr="00DB1102" w:rsidRDefault="007B28ED" w:rsidP="007B28ED">
                            <w:pPr>
                              <w:pStyle w:val="Caption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Figure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Sustaining 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82D83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9.7pt;margin-top:361.65pt;width:291.25pt;height: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" stroked="f">
                <v:textbox style="mso-fit-shape-to-text:t" inset="0,0,0,0">
                  <w:txbxContent>
                    <w:p w14:paraId="449ADE5F" w14:textId="21449CEB" w:rsidR="007B28ED" w:rsidRPr="00DB1102" w:rsidRDefault="007B28ED" w:rsidP="007B28ED">
                      <w:pPr>
                        <w:pStyle w:val="Caption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SEQ Figure \* ARABIC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 xml:space="preserve"> Sustaining Light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85910F" wp14:editId="5AA4A4F1">
                <wp:simplePos x="0" y="0"/>
                <wp:positionH relativeFrom="column">
                  <wp:posOffset>0</wp:posOffset>
                </wp:positionH>
                <wp:positionV relativeFrom="paragraph">
                  <wp:posOffset>1945005</wp:posOffset>
                </wp:positionV>
                <wp:extent cx="3549650" cy="635"/>
                <wp:effectExtent l="0" t="0" r="0" b="0"/>
                <wp:wrapTopAndBottom/>
                <wp:docPr id="3510837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6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53D71D" w14:textId="1324D8C6" w:rsidR="007B28ED" w:rsidRPr="00310638" w:rsidRDefault="007B28ED" w:rsidP="007B28ED">
                            <w:pPr>
                              <w:pStyle w:val="Caption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Figure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Aten Reign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5910F" id="_x0000_s1027" type="#_x0000_t202" style="position:absolute;margin-left:0;margin-top:153.15pt;width:279.5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" stroked="f">
                <v:textbox style="mso-fit-shape-to-text:t" inset="0,0,0,0">
                  <w:txbxContent>
                    <w:p w14:paraId="0F53D71D" w14:textId="1324D8C6" w:rsidR="007B28ED" w:rsidRPr="00310638" w:rsidRDefault="007B28ED" w:rsidP="007B28ED">
                      <w:pPr>
                        <w:pStyle w:val="Caption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SEQ Figure \* ARABIC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>Aten Reign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E939FEA" wp14:editId="3C91328A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3549650" cy="1887855"/>
            <wp:effectExtent l="0" t="0" r="0" b="0"/>
            <wp:wrapTopAndBottom/>
            <wp:docPr id="15348613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861397" name="Picture 1534861397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9650" cy="188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64FC36" w14:textId="25C9923B" w:rsidR="0038498A" w:rsidRDefault="007B28ED" w:rsidP="0038498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FB9E80" wp14:editId="20AE4F27">
                <wp:simplePos x="0" y="0"/>
                <wp:positionH relativeFrom="column">
                  <wp:posOffset>-241300</wp:posOffset>
                </wp:positionH>
                <wp:positionV relativeFrom="paragraph">
                  <wp:posOffset>2941320</wp:posOffset>
                </wp:positionV>
                <wp:extent cx="3396615" cy="635"/>
                <wp:effectExtent l="0" t="0" r="0" b="0"/>
                <wp:wrapTopAndBottom/>
                <wp:docPr id="14459498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66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EFE13F" w14:textId="03A8C9C3" w:rsidR="007B28ED" w:rsidRPr="000612A8" w:rsidRDefault="007B28ED" w:rsidP="007B28ED">
                            <w:pPr>
                              <w:pStyle w:val="Caption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Figure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3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Roden Crater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FB9E80" id="_x0000_s1028" type="#_x0000_t202" style="position:absolute;margin-left:-19pt;margin-top:231.6pt;width:267.4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" stroked="f">
                <v:textbox style="mso-fit-shape-to-text:t" inset="0,0,0,0">
                  <w:txbxContent>
                    <w:p w14:paraId="22EFE13F" w14:textId="03A8C9C3" w:rsidR="007B28ED" w:rsidRPr="000612A8" w:rsidRDefault="007B28ED" w:rsidP="007B28ED">
                      <w:pPr>
                        <w:pStyle w:val="Caption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SEQ Figure \* ARABIC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t>3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 xml:space="preserve"> Roden Crater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A918773" wp14:editId="14541909">
            <wp:simplePos x="0" y="0"/>
            <wp:positionH relativeFrom="column">
              <wp:posOffset>-241300</wp:posOffset>
            </wp:positionH>
            <wp:positionV relativeFrom="page">
              <wp:posOffset>6197600</wp:posOffset>
            </wp:positionV>
            <wp:extent cx="3396615" cy="2895600"/>
            <wp:effectExtent l="0" t="0" r="0" b="0"/>
            <wp:wrapTopAndBottom/>
            <wp:docPr id="86340236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402361" name="Picture 863402361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61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BF19973" wp14:editId="4547AFF2">
            <wp:simplePos x="0" y="0"/>
            <wp:positionH relativeFrom="column">
              <wp:posOffset>2218690</wp:posOffset>
            </wp:positionH>
            <wp:positionV relativeFrom="page">
              <wp:posOffset>3238500</wp:posOffset>
            </wp:positionV>
            <wp:extent cx="3698875" cy="2247900"/>
            <wp:effectExtent l="0" t="0" r="0" b="0"/>
            <wp:wrapTopAndBottom/>
            <wp:docPr id="164934543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9345437" name="Picture 1649345437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887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4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61"/>
    <w:rsid w:val="000C1EAF"/>
    <w:rsid w:val="000C5C41"/>
    <w:rsid w:val="0038498A"/>
    <w:rsid w:val="003B7627"/>
    <w:rsid w:val="005C6795"/>
    <w:rsid w:val="007679BB"/>
    <w:rsid w:val="007B28ED"/>
    <w:rsid w:val="00A22861"/>
    <w:rsid w:val="00EC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F0D8C"/>
  <w15:chartTrackingRefBased/>
  <w15:docId w15:val="{7FA77A99-3733-406E-A309-B7FC5C2B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C4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C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5C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5C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5C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C5C4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C5C4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oSpacing">
    <w:name w:val="No Spacing"/>
    <w:uiPriority w:val="1"/>
    <w:qFormat/>
    <w:rsid w:val="000C5C4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C5C41"/>
    <w:pPr>
      <w:spacing w:after="160" w:line="25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228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2861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7B28E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y.rice.edu/james-turrell-twilight-epiphany-skyspace" TargetMode="External"/><Relationship Id="rId13" Type="http://schemas.openxmlformats.org/officeDocument/2006/relationships/hyperlink" Target="https://www.youtube.com/watch?v=GrD5ylEn1wQ" TargetMode="External"/><Relationship Id="rId18" Type="http://schemas.openxmlformats.org/officeDocument/2006/relationships/hyperlink" Target="https://www.architecturaldigest.com/story/james-turrell-art-around-the-world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news.asu.edu/20190114-creativity-asu-artist-james-turrell-partner-masterwork-roden-crater" TargetMode="External"/><Relationship Id="rId7" Type="http://schemas.openxmlformats.org/officeDocument/2006/relationships/hyperlink" Target="https://jamesturrell.com/" TargetMode="External"/><Relationship Id="rId12" Type="http://schemas.openxmlformats.org/officeDocument/2006/relationships/hyperlink" Target="https://www.youtube.com/watch?v=l-7CweovQrM" TargetMode="External"/><Relationship Id="rId17" Type="http://schemas.openxmlformats.org/officeDocument/2006/relationships/hyperlink" Target="https://www.keranews.org/arts-culture/2023-02-16/internationally-renowned-american-artist-james-" TargetMode="External"/><Relationship Id="rId25" Type="http://schemas.openxmlformats.org/officeDocument/2006/relationships/image" Target="media/image3.jpg"/><Relationship Id="rId2" Type="http://schemas.openxmlformats.org/officeDocument/2006/relationships/settings" Target="settings.xml"/><Relationship Id="rId16" Type="http://schemas.openxmlformats.org/officeDocument/2006/relationships/hyperlink" Target="https://www.architecturaldigest.com/story/james-turrell-art-around-the-world" TargetMode="External"/><Relationship Id="rId20" Type="http://schemas.openxmlformats.org/officeDocument/2006/relationships/hyperlink" Target="https://www.thrillist.com/travel/nation/what-is-the-roden-crater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0g6JFYRKxQ" TargetMode="External"/><Relationship Id="rId11" Type="http://schemas.openxmlformats.org/officeDocument/2006/relationships/hyperlink" Target="https://www.youtube.com/watch?v=MVoMJHSNyI0" TargetMode="External"/><Relationship Id="rId24" Type="http://schemas.openxmlformats.org/officeDocument/2006/relationships/image" Target="media/image2.jpg"/><Relationship Id="rId5" Type="http://schemas.openxmlformats.org/officeDocument/2006/relationships/hyperlink" Target="https://www.youtube.com/watch?v=akKpEgoMeNY" TargetMode="External"/><Relationship Id="rId15" Type="http://schemas.openxmlformats.org/officeDocument/2006/relationships/hyperlink" Target="https://www.pacegallery.com/exhibitions/james-turrell-9/" TargetMode="External"/><Relationship Id="rId23" Type="http://schemas.openxmlformats.org/officeDocument/2006/relationships/image" Target="media/image1.jpg"/><Relationship Id="rId10" Type="http://schemas.openxmlformats.org/officeDocument/2006/relationships/hyperlink" Target="https://www.smithsonianmag.com/arts-culture/james-turrell-visionary-artwork-arizona-desert-" TargetMode="External"/><Relationship Id="rId19" Type="http://schemas.openxmlformats.org/officeDocument/2006/relationships/hyperlink" Target="https://www.theartstory.org/artist/turrell-james/" TargetMode="External"/><Relationship Id="rId4" Type="http://schemas.openxmlformats.org/officeDocument/2006/relationships/hyperlink" Target="https://www.youtube.com/watch?v=udlzm3Ea3RE" TargetMode="External"/><Relationship Id="rId9" Type="http://schemas.openxmlformats.org/officeDocument/2006/relationships/hyperlink" Target="https://massmoca.org/event/james-turrell/" TargetMode="External"/><Relationship Id="rId14" Type="http://schemas.openxmlformats.org/officeDocument/2006/relationships/hyperlink" Target="https://en.wikipedia.org/wiki/James_Turrell" TargetMode="External"/><Relationship Id="rId22" Type="http://schemas.openxmlformats.org/officeDocument/2006/relationships/hyperlink" Target="https://www.pbs.org/video/james-turrell-green-mountain-falls-skyspace-jczda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Miller</dc:creator>
  <cp:keywords/>
  <dc:description/>
  <cp:lastModifiedBy>Dolores Miller</cp:lastModifiedBy>
  <cp:revision>4</cp:revision>
  <dcterms:created xsi:type="dcterms:W3CDTF">2023-09-29T04:52:00Z</dcterms:created>
  <dcterms:modified xsi:type="dcterms:W3CDTF">2023-09-29T05:29:00Z</dcterms:modified>
</cp:coreProperties>
</file>