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186A" w14:textId="77777777" w:rsidR="00646A60" w:rsidRDefault="006F2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SAQA Western Canada Regional Trunk Show</w:t>
      </w:r>
      <w:r w:rsidR="004E0840">
        <w:rPr>
          <w:b/>
          <w:sz w:val="32"/>
          <w:szCs w:val="32"/>
        </w:rPr>
        <w:t xml:space="preserve"> ‘Touch’</w:t>
      </w:r>
    </w:p>
    <w:p w14:paraId="577A9251" w14:textId="77777777" w:rsidR="006F2B65" w:rsidRDefault="006F2B65">
      <w:pPr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14:paraId="144C1847" w14:textId="77777777" w:rsidR="006F2B65" w:rsidRDefault="006F2B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sign an entry form for each piece submitted and include with each entry.</w:t>
      </w:r>
    </w:p>
    <w:p w14:paraId="464C1005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Artist’s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</w:t>
      </w:r>
    </w:p>
    <w:p w14:paraId="6F0F5A71" w14:textId="77777777" w:rsidR="006F2B65" w:rsidRDefault="006F2B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3B0D9DF5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City/</w:t>
      </w:r>
      <w:proofErr w:type="gramStart"/>
      <w:r>
        <w:rPr>
          <w:b/>
          <w:sz w:val="28"/>
          <w:szCs w:val="28"/>
        </w:rPr>
        <w:t>Town:_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14:paraId="1471920E" w14:textId="77777777" w:rsidR="006F2B65" w:rsidRDefault="006F2B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Province:_</w:t>
      </w:r>
      <w:proofErr w:type="gramEnd"/>
      <w:r>
        <w:rPr>
          <w:b/>
          <w:sz w:val="28"/>
          <w:szCs w:val="28"/>
        </w:rPr>
        <w:t>________________  Postal Code:______________________</w:t>
      </w:r>
    </w:p>
    <w:p w14:paraId="63FCD297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</w:t>
      </w:r>
    </w:p>
    <w:p w14:paraId="7527CAD6" w14:textId="77777777" w:rsidR="006F2B65" w:rsidRDefault="006F2B6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______________________Website</w:t>
      </w:r>
      <w:proofErr w:type="spellEnd"/>
      <w:r>
        <w:rPr>
          <w:b/>
          <w:sz w:val="28"/>
          <w:szCs w:val="28"/>
        </w:rPr>
        <w:t>:______________________</w:t>
      </w:r>
    </w:p>
    <w:p w14:paraId="129D67BC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of </w:t>
      </w:r>
      <w:proofErr w:type="gramStart"/>
      <w:r>
        <w:rPr>
          <w:b/>
          <w:sz w:val="28"/>
          <w:szCs w:val="28"/>
        </w:rPr>
        <w:t>Piece:_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3BA151AB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of </w:t>
      </w:r>
      <w:proofErr w:type="gramStart"/>
      <w:r>
        <w:rPr>
          <w:b/>
          <w:sz w:val="28"/>
          <w:szCs w:val="28"/>
        </w:rPr>
        <w:t>completion:_</w:t>
      </w:r>
      <w:proofErr w:type="gramEnd"/>
      <w:r>
        <w:rPr>
          <w:b/>
          <w:sz w:val="28"/>
          <w:szCs w:val="28"/>
        </w:rPr>
        <w:t>_____________</w:t>
      </w:r>
    </w:p>
    <w:p w14:paraId="36C6D3B4" w14:textId="77777777" w:rsidR="006F2B65" w:rsidRDefault="006F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Materials/Techniques:</w:t>
      </w:r>
    </w:p>
    <w:p w14:paraId="04B47E48" w14:textId="77777777" w:rsidR="006F2B65" w:rsidRDefault="006F2B65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1B5D3420" w14:textId="77777777" w:rsidR="004E0840" w:rsidRDefault="004E0840" w:rsidP="004E0840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61A56A4B" w14:textId="77777777" w:rsidR="006F2B65" w:rsidRDefault="006F2B65" w:rsidP="004E0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 Artist’s Statement:</w:t>
      </w:r>
      <w:r w:rsidR="004E0840">
        <w:rPr>
          <w:b/>
          <w:sz w:val="28"/>
          <w:szCs w:val="28"/>
        </w:rPr>
        <w:t xml:space="preserve"> (or </w:t>
      </w:r>
      <w:proofErr w:type="gramStart"/>
      <w:r w:rsidR="004E0840">
        <w:rPr>
          <w:b/>
          <w:sz w:val="28"/>
          <w:szCs w:val="28"/>
        </w:rPr>
        <w:t>attach)_</w:t>
      </w:r>
      <w:proofErr w:type="gramEnd"/>
      <w:r w:rsidR="004E0840">
        <w:rPr>
          <w:b/>
          <w:sz w:val="28"/>
          <w:szCs w:val="28"/>
        </w:rPr>
        <w:t>____________________________________</w:t>
      </w:r>
    </w:p>
    <w:p w14:paraId="21EBA1B4" w14:textId="77777777" w:rsidR="004E0840" w:rsidRDefault="004E0840" w:rsidP="004E0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7A743CA" w14:textId="77777777" w:rsidR="006F2B65" w:rsidRDefault="006F2B65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16E08E94" w14:textId="77777777" w:rsidR="004E0840" w:rsidRDefault="004E0840">
      <w:pPr>
        <w:rPr>
          <w:sz w:val="24"/>
          <w:szCs w:val="24"/>
        </w:rPr>
      </w:pPr>
      <w:r>
        <w:rPr>
          <w:sz w:val="24"/>
          <w:szCs w:val="24"/>
        </w:rPr>
        <w:t xml:space="preserve">I certify that my artwork meets the criteria and parameters listed in the Call for Entry.  I agree to loan my artwork to Studio Art Quilt Associates Inc.  I understand that the cost of </w:t>
      </w:r>
      <w:proofErr w:type="gramStart"/>
      <w:r>
        <w:rPr>
          <w:sz w:val="24"/>
          <w:szCs w:val="24"/>
        </w:rPr>
        <w:t>insuring</w:t>
      </w:r>
      <w:proofErr w:type="gramEnd"/>
      <w:r>
        <w:rPr>
          <w:sz w:val="24"/>
          <w:szCs w:val="24"/>
        </w:rPr>
        <w:t xml:space="preserve"> the shipment of, and of shipping my artwork are my responsibility.  I understand that the artwork will be insured by SAQA while it is in possession of an exhibit, or while being stored or transported by a SAQA member.</w:t>
      </w:r>
    </w:p>
    <w:p w14:paraId="3FCA7059" w14:textId="77777777" w:rsidR="004E0840" w:rsidRPr="004E0840" w:rsidRDefault="004E0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Artist’s </w:t>
      </w:r>
      <w:proofErr w:type="spellStart"/>
      <w:r>
        <w:rPr>
          <w:b/>
          <w:sz w:val="28"/>
          <w:szCs w:val="28"/>
        </w:rPr>
        <w:t>signature:_____________________________Date</w:t>
      </w:r>
      <w:proofErr w:type="spellEnd"/>
      <w:r>
        <w:rPr>
          <w:b/>
          <w:sz w:val="28"/>
          <w:szCs w:val="28"/>
        </w:rPr>
        <w:t>:__________________</w:t>
      </w:r>
    </w:p>
    <w:sectPr w:rsidR="004E0840" w:rsidRPr="004E0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B65"/>
    <w:rsid w:val="004E0840"/>
    <w:rsid w:val="00646A60"/>
    <w:rsid w:val="006C7D0C"/>
    <w:rsid w:val="006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E49C"/>
  <w15:docId w15:val="{8F9209F0-C5A7-42DA-87EC-740DCA3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7AEE1FF1ED74B9A43A6FAB707636D" ma:contentTypeVersion="12" ma:contentTypeDescription="Create a new document." ma:contentTypeScope="" ma:versionID="9b3d718f999e356fd93277dc4e421d21">
  <xsd:schema xmlns:xsd="http://www.w3.org/2001/XMLSchema" xmlns:xs="http://www.w3.org/2001/XMLSchema" xmlns:p="http://schemas.microsoft.com/office/2006/metadata/properties" xmlns:ns2="95504232-daaa-4c86-8e2e-150a246ddf1f" xmlns:ns3="53f44763-36d9-451b-8394-c0324f58f14b" xmlns:ns4="a3de0713-605e-4198-92e4-f00c265eaef7" targetNamespace="http://schemas.microsoft.com/office/2006/metadata/properties" ma:root="true" ma:fieldsID="f5b07a6540ac45883220a5e57c8a1b2d" ns2:_="" ns3:_="" ns4:_="">
    <xsd:import namespace="95504232-daaa-4c86-8e2e-150a246ddf1f"/>
    <xsd:import namespace="53f44763-36d9-451b-8394-c0324f58f14b"/>
    <xsd:import namespace="a3de0713-605e-4198-92e4-f00c265eae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04232-daaa-4c86-8e2e-150a246dd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4763-36d9-451b-8394-c0324f58f1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0713-605e-4198-92e4-f00c265ea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FE419-A173-4D21-BC18-0F153A0E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04232-daaa-4c86-8e2e-150a246ddf1f"/>
    <ds:schemaRef ds:uri="53f44763-36d9-451b-8394-c0324f58f14b"/>
    <ds:schemaRef ds:uri="a3de0713-605e-4198-92e4-f00c265ea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293A2-F2A7-4C4A-8F85-1B875DF2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17E42-FD3F-4E2C-AFB0-39C227A787AA}">
  <ds:schemaRefs>
    <ds:schemaRef ds:uri="http://schemas.microsoft.com/office/2006/metadata/properties"/>
    <ds:schemaRef ds:uri="a3de0713-605e-4198-92e4-f00c265eaef7"/>
    <ds:schemaRef ds:uri="http://schemas.microsoft.com/office/2006/documentManagement/types"/>
    <ds:schemaRef ds:uri="http://purl.org/dc/elements/1.1/"/>
    <ds:schemaRef ds:uri="95504232-daaa-4c86-8e2e-150a246ddf1f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3f44763-36d9-451b-8394-c0324f58f14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Selby</dc:creator>
  <cp:lastModifiedBy>Desiree Vaughn</cp:lastModifiedBy>
  <cp:revision>2</cp:revision>
  <dcterms:created xsi:type="dcterms:W3CDTF">2020-10-19T14:06:00Z</dcterms:created>
  <dcterms:modified xsi:type="dcterms:W3CDTF">2020-10-19T14:06:00Z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0x010100BBA7AEE1FF1ED74B9A43A6FAB707636D</vt:lpwstr>
  </property>
</Properties>
</file>